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CB7" w:rsidRDefault="00482CB7" w:rsidP="00482C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Повестка заседания Совета депутатов </w:t>
      </w:r>
    </w:p>
    <w:p w:rsidR="00482CB7" w:rsidRDefault="00482CB7" w:rsidP="00482C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Кулевчинского сельского поселения Варненского муниципального района Челябинской области</w:t>
      </w:r>
    </w:p>
    <w:p w:rsidR="00482CB7" w:rsidRDefault="00482CB7" w:rsidP="00482C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25 января 2023 года</w:t>
      </w:r>
    </w:p>
    <w:p w:rsidR="00482CB7" w:rsidRDefault="00482CB7" w:rsidP="00482C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482CB7" w:rsidRDefault="00482CB7" w:rsidP="00482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с. </w:t>
      </w:r>
      <w:proofErr w:type="spellStart"/>
      <w:r>
        <w:rPr>
          <w:rFonts w:ascii="Times New Roman" w:hAnsi="Times New Roman" w:cs="Times New Roman"/>
          <w:b/>
          <w:bCs/>
          <w:sz w:val="25"/>
          <w:szCs w:val="25"/>
        </w:rPr>
        <w:t>Кулевчи</w:t>
      </w:r>
      <w:proofErr w:type="spellEnd"/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                                                                                            15:00</w:t>
      </w:r>
    </w:p>
    <w:p w:rsidR="00482CB7" w:rsidRDefault="00482CB7" w:rsidP="00482C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482CB7" w:rsidRDefault="00482CB7" w:rsidP="00482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 внесении изменений и </w:t>
      </w:r>
      <w:r>
        <w:rPr>
          <w:rFonts w:ascii="Times New Roman" w:hAnsi="Times New Roman" w:cs="Times New Roman"/>
          <w:sz w:val="28"/>
          <w:szCs w:val="28"/>
        </w:rPr>
        <w:t>дополнений в бюджет Кулевчинского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2023 год и на плановый период 2024 и 2025 годов.</w:t>
      </w:r>
    </w:p>
    <w:p w:rsidR="00482CB7" w:rsidRDefault="00482CB7" w:rsidP="00482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</w:t>
      </w:r>
      <w:r>
        <w:rPr>
          <w:rFonts w:ascii="Times New Roman" w:hAnsi="Times New Roman" w:cs="Times New Roman"/>
          <w:sz w:val="28"/>
          <w:szCs w:val="28"/>
        </w:rPr>
        <w:t xml:space="preserve">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Т.В.Еркина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специалист </w:t>
      </w:r>
      <w:r>
        <w:rPr>
          <w:rFonts w:ascii="Times New Roman" w:hAnsi="Times New Roman" w:cs="Times New Roman"/>
          <w:sz w:val="28"/>
          <w:szCs w:val="28"/>
        </w:rPr>
        <w:t>Кулевчин</w:t>
      </w:r>
      <w:r>
        <w:rPr>
          <w:rFonts w:ascii="Times New Roman" w:hAnsi="Times New Roman" w:cs="Times New Roman"/>
          <w:sz w:val="28"/>
          <w:szCs w:val="28"/>
        </w:rPr>
        <w:t>ского сельского поселения.</w:t>
      </w:r>
    </w:p>
    <w:p w:rsidR="00482CB7" w:rsidRDefault="00482CB7" w:rsidP="00482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О внесении изменений в Положение об оплате труда работников,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 Кулевчинского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 Варненского муниципального района Челябинской области утвержденное реш</w:t>
      </w:r>
      <w:r>
        <w:rPr>
          <w:rFonts w:ascii="Times New Roman" w:hAnsi="Times New Roman" w:cs="Times New Roman"/>
          <w:sz w:val="28"/>
          <w:szCs w:val="28"/>
        </w:rPr>
        <w:t>ением Совета депутатов № 11 от 31</w:t>
      </w:r>
      <w:r>
        <w:rPr>
          <w:rFonts w:ascii="Times New Roman" w:hAnsi="Times New Roman" w:cs="Times New Roman"/>
          <w:sz w:val="28"/>
          <w:szCs w:val="28"/>
        </w:rPr>
        <w:t>.05.2022 года.</w:t>
      </w:r>
    </w:p>
    <w:p w:rsidR="00482CB7" w:rsidRDefault="00482CB7" w:rsidP="00482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Т.В.Еркина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специалист Кулевчинского сельского поселения.</w:t>
      </w:r>
    </w:p>
    <w:p w:rsidR="00482CB7" w:rsidRDefault="00482CB7" w:rsidP="00482CB7">
      <w:pPr>
        <w:spacing w:before="57" w:after="25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82CB7" w:rsidRDefault="00482CB7" w:rsidP="00482C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2CB7" w:rsidRDefault="00482CB7" w:rsidP="00482C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26CD" w:rsidRDefault="00B826CD"/>
    <w:sectPr w:rsidR="00B82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CB7"/>
    <w:rsid w:val="00482CB7"/>
    <w:rsid w:val="00B8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7C045-F589-4DF5-AE7D-C83DB47F7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CB7"/>
    <w:pPr>
      <w:suppressAutoHyphens/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7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2024-10-14T04:37:00Z</dcterms:created>
  <dcterms:modified xsi:type="dcterms:W3CDTF">2024-10-14T04:45:00Z</dcterms:modified>
</cp:coreProperties>
</file>